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647F" w14:textId="2515BC48" w:rsidR="00C12E7C" w:rsidRDefault="00F8173A" w:rsidP="00F8173A">
      <w:pPr>
        <w:jc w:val="center"/>
      </w:pPr>
      <w:r>
        <w:t>Requisitos para la atención en la Biblioteca</w:t>
      </w:r>
    </w:p>
    <w:p w14:paraId="4DE4DA44" w14:textId="77777777" w:rsidR="00F8173A" w:rsidRDefault="00F8173A"/>
    <w:p w14:paraId="2158D023" w14:textId="0B740486" w:rsidR="00F8173A" w:rsidRDefault="00F8173A">
      <w:r>
        <w:t xml:space="preserve">1.-Presentar su credencial de alumno </w:t>
      </w:r>
      <w:r>
        <w:br/>
        <w:t>2.-Solicitar el material que se requiere</w:t>
      </w:r>
      <w:r>
        <w:br/>
        <w:t xml:space="preserve">3.-Si necesita computadora de escritorio se ingresa a la biblioteca y la toma </w:t>
      </w:r>
    </w:p>
    <w:p w14:paraId="7CDE39FB" w14:textId="11A5EA2F" w:rsidR="00F8173A" w:rsidRDefault="00F8173A">
      <w:r>
        <w:t>4.-En caso de tener que llevarse el material solicitado se retiene la credencial hasta la entrega de regreso del material prestado.</w:t>
      </w:r>
    </w:p>
    <w:sectPr w:rsidR="00F81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3A"/>
    <w:rsid w:val="00C12E7C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35C4"/>
  <w15:chartTrackingRefBased/>
  <w15:docId w15:val="{E1B49650-B76A-4D10-B048-16CAF7F5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2025-06-16T17:38:00Z</dcterms:created>
  <dcterms:modified xsi:type="dcterms:W3CDTF">2025-06-16T17:40:00Z</dcterms:modified>
</cp:coreProperties>
</file>